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我校杰出校友谢学军当选为村官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本网讯，我校杰出校友谢学军当选为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丰城市梅林镇谭城村委会书记、村长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谢学军，江西丰城人，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南昌市政协委员、丰城市政协委员、江西省民办教育协会常务理事、南昌市民办教育协会副会长、丰城市工商联（总商会）执行委员、丰城市梅林商会会长、南昌市幼教专业委员会理事、宜春市养老服务行业协会副会长、南昌澄湖教育集团董事长、“全国敬老、爱老模范”人物、丰城市梅林镇谭城村委会党总支书记（主任）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澄湖教育集团始创于2001年，2011年正式成立，现有教职员工270余人，学生2300余人，老年公寓工作人员30余人。旗下现有：南昌澄湖文化艺术专修学校、南昌县澄湖幼儿园、丰城市梅林阳光艺术幼儿园，丰城市新时代幼儿园等8家幼儿园，以及澄湖教育广告部、丰城市饮水思源老年公寓等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集团着力打造江西公益事业知名品牌。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工作简历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1995年7月毕业于江西大宇工商学院企业管理专业留校教务处工作，后任校教务处主办干事；2001年7月创办南昌市立新学校，任校长至今；2004年9月当选南昌市幼教专业委员会理事；2008年3月创办南昌县澄湖幼儿园，同年9月任南昌民办教育协会副会长至今；2009年3月创办南昌澄湖文化艺术专修学校，任校长至今；2010年2月当选南昌县政协委员、丰城市政协委员；2011年3月先后创办南昌县星港小镇幼儿园，丰城市梅林阳光艺术幼儿园，澄湖教育广告部；2011年8月组建南昌澄湖教育集团，任董事长至今；同年9月创办南昌县莲垦幼儿园；2014年2月新建创办丰城市饮水思源老年公寓，同年6月创办丰城市上塘阳光幼儿园；2015年5月当选丰城市梅林商会首届会长；2015年6月创办南昌县幽兰阳光幼儿园；2015年10月当选丰城市工商业联合会（总商会）第六届执行委员会委员； 2016年11月新当选政协南昌市第十四届委员会委员、政协丰城市第八届委员会委员；2017年3月 当选宜春市养老服务行业协会副会长；2018年12月创办丰城市上塘镇金桥幼儿园；2019年6月创办丰城市上塘镇希望之星幼儿园；2020年5月创建丰城市剑南饮水思源康养中心；2020年12月创建丰城市饮水思源龙光社区三和邻里中心“三和人家”餐饮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工作业绩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ab/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 xml:space="preserve">南昌市立新学校：2004年荣获南昌市教育局“先进单位”；2006年元月获南昌市民办学校2005年度办学水平和教育质量排评估督导“二等奖”；2006年12月被江西省民政厅评为“诚信与自律办学先进单位”；2009年3月获2008年度办学水平和教育质量督导评估“先进单位”；2010年3月获2009年度办学水平和教育质量督导评估“一等奖“；2010年被评为“南昌市民办教育协会常务副会长单位”。2011年获南昌市民办教育系统首届艺术节系列活动“优秀组织单位”；2012年12月被评为南昌市民办普通学历教育星级学校 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南昌县澄湖幼儿园（南昌市一级示范幼儿园）：2009年12月，荣获南昌县莲塘镇民办幼儿园全面先进单位；2010年3月 荣获南昌市教育局民办学校办学水平和教育质量督导评估二等奖；2011年12月  荣获2011年南昌市民办教育系统首届体育节系列活动广播体操一等奖；2010年5月 荣获莲塘公办幼儿园“六一”文艺汇演第一名；2011年2月 荣获莲塘镇民办幼儿园先进单位；2011年3月 荣获南昌县托幼机构卫生保健工作先进单位；2011年5月 荣获莲塘公办幼儿园庆“六一”文艺汇演一等奖；2012年3月 荣获南昌县托幼机构卫生保健工作先进单位；2012年5月 荣获莲塘镇民办幼儿园首届“家百特杯”六一文艺汇演二等奖；2012年6月 荣获莲塘镇民办校办学水平和教育质量督导评估一等奖；2013年2月 荣获莲塘镇民办幼儿园先进单位；2013年3月 荣获南昌县托幼机构卫生保健工作先进单位；2013年5月 荣获莲塘镇民办幼儿园“六一”文艺汇演二等奖；2014年2月 荣获莲塘镇民办幼儿园先进单位；2014年5月 荣 获莲塘镇民办幼儿园“澄湖杯”六一文艺汇演一等奖；2015年2月 荣获南昌县托幼机构卫生保健达标单位；2015年2月 荣获莲塘镇民办幼儿园先进单位；2015年3月 荣获南昌县托幼机构卫生保健达标单位；2015年3月 荣获莲塘镇民办幼儿园先进单位；2016年3月 荣获南昌县托幼机构卫生保健达标单位；2016年3月 荣获莲塘镇民办幼儿园先进单位；2017年3月 荣获南昌县托幼机构卫生保健达标单位；2017年3月 荣获莲塘镇民办幼儿园先进单位；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丰城市梅林阳光艺术幼儿园（宜春市示范幼儿园）：2011年12月被宜春市教育局评为“宜春市示范幼儿园”；2012年12月评为宜春市幼儿教育协会“会员单位”；2012年12月被宜春市教育局评为“宜春市幼儿早操创编竞赛三等奖”；自2013年至今，历年被丰城市文化教育局评为丰城市民办幼儿园“先进单位”；历年被丰城市梅林镇评为“”全面先进单位”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丰城市饮水思源老年公寓，被宜春市民政局评为“宜春市示范养老机构”；2020年11月董事长谢学军被评为“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w w:val="100"/>
          <w:sz w:val="21"/>
          <w:szCs w:val="21"/>
          <w:shd w:val="clear" w:fill="FFFFFF"/>
          <w:lang w:val="en-US" w:eastAsia="zh-CN"/>
        </w:rPr>
        <w:t>全国敬老爱老模范”人物。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23BA1"/>
    <w:rsid w:val="07A95DB3"/>
    <w:rsid w:val="11D23BA1"/>
    <w:rsid w:val="163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2021-02-01T02:10:00Z</dcterms:created>
  <dc:creator>王海伦</dc:creator>
  <cp:lastModifiedBy>Administrator</cp:lastModifiedBy>
  <dcterms:modified xsi:type="dcterms:W3CDTF">2021-03-23T01:51:22Z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